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A787" w14:textId="37B44128" w:rsidR="005E12D3" w:rsidRDefault="00C55B42" w:rsidP="006757CA">
      <w:pPr>
        <w:pStyle w:val="Heading1"/>
      </w:pPr>
      <w:r>
        <w:t xml:space="preserve">Ársfundur fuglahundadeildar </w:t>
      </w:r>
      <w:r w:rsidR="006757CA">
        <w:t xml:space="preserve">haldinn í Sólheimakoti þann 19.02.2025. </w:t>
      </w:r>
    </w:p>
    <w:p w14:paraId="0B2E9EB5" w14:textId="77777777" w:rsidR="006757CA" w:rsidRPr="006757CA" w:rsidRDefault="006757CA" w:rsidP="006757CA"/>
    <w:p w14:paraId="65A8244F" w14:textId="09288CC7" w:rsidR="00C55B42" w:rsidRDefault="00C55B42">
      <w:r>
        <w:t>Fundur settur kl: 20:00</w:t>
      </w:r>
    </w:p>
    <w:p w14:paraId="5C0E4570" w14:textId="486328FF" w:rsidR="00C55B42" w:rsidRDefault="00C55B42">
      <w:r>
        <w:t>Dagskrá:</w:t>
      </w:r>
    </w:p>
    <w:p w14:paraId="709CAEE7" w14:textId="6A56D993" w:rsidR="00C55B42" w:rsidRDefault="00C55B42" w:rsidP="00C55B42">
      <w:pPr>
        <w:pStyle w:val="ListParagraph"/>
        <w:numPr>
          <w:ilvl w:val="0"/>
          <w:numId w:val="1"/>
        </w:numPr>
      </w:pPr>
      <w:r>
        <w:t>Kosning fundarstjóra og fundarritara</w:t>
      </w:r>
    </w:p>
    <w:p w14:paraId="2AC63515" w14:textId="6D20D9E6" w:rsidR="00C55B42" w:rsidRDefault="00C55B42" w:rsidP="00C55B42">
      <w:pPr>
        <w:pStyle w:val="ListParagraph"/>
        <w:numPr>
          <w:ilvl w:val="1"/>
          <w:numId w:val="1"/>
        </w:numPr>
      </w:pPr>
      <w:r>
        <w:t>Lagt til að Arna væri fundarstjóri og Guðrún Helga ritari – það var samþykkt.</w:t>
      </w:r>
    </w:p>
    <w:p w14:paraId="0811C486" w14:textId="52AAB354" w:rsidR="00C55B42" w:rsidRDefault="00C55B42" w:rsidP="00C55B42">
      <w:pPr>
        <w:pStyle w:val="ListParagraph"/>
        <w:numPr>
          <w:ilvl w:val="1"/>
          <w:numId w:val="1"/>
        </w:numPr>
      </w:pPr>
      <w:r>
        <w:t>Lögmæti fundarins – staðfest út frá deildar</w:t>
      </w:r>
      <w:r w:rsidR="006757CA">
        <w:t xml:space="preserve"> lista frá HRFÍ</w:t>
      </w:r>
    </w:p>
    <w:p w14:paraId="609DFB3A" w14:textId="0FBA33CE" w:rsidR="00C55B42" w:rsidRDefault="00C55B42" w:rsidP="00C55B42">
      <w:pPr>
        <w:pStyle w:val="ListParagraph"/>
        <w:numPr>
          <w:ilvl w:val="0"/>
          <w:numId w:val="1"/>
        </w:numPr>
      </w:pPr>
      <w:r>
        <w:t>Skýrsla stjórnar og ársreikningur</w:t>
      </w:r>
    </w:p>
    <w:p w14:paraId="5BE68DAC" w14:textId="1A2A32CA" w:rsidR="00C55B42" w:rsidRDefault="00C55B42" w:rsidP="00C55B42">
      <w:pPr>
        <w:pStyle w:val="ListParagraph"/>
        <w:numPr>
          <w:ilvl w:val="1"/>
          <w:numId w:val="1"/>
        </w:numPr>
      </w:pPr>
      <w:r>
        <w:t>Haukur kynnti skýrslu stjórnar</w:t>
      </w:r>
    </w:p>
    <w:p w14:paraId="0AB8E674" w14:textId="3F74A4EB" w:rsidR="00C55B42" w:rsidRDefault="00C55B42" w:rsidP="00C55B42">
      <w:pPr>
        <w:pStyle w:val="ListParagraph"/>
        <w:numPr>
          <w:ilvl w:val="2"/>
          <w:numId w:val="1"/>
        </w:numPr>
      </w:pPr>
      <w:r>
        <w:t>Bæta</w:t>
      </w:r>
      <w:r w:rsidR="009D4A16">
        <w:t xml:space="preserve"> þarf</w:t>
      </w:r>
      <w:r>
        <w:t xml:space="preserve"> inn Ita</w:t>
      </w:r>
      <w:r w:rsidR="006D7930">
        <w:t>lian</w:t>
      </w:r>
      <w:r>
        <w:t xml:space="preserve"> </w:t>
      </w:r>
      <w:proofErr w:type="spellStart"/>
      <w:r w:rsidR="009674C8">
        <w:t>Spinion</w:t>
      </w:r>
      <w:proofErr w:type="spellEnd"/>
      <w:r w:rsidR="009674C8">
        <w:t xml:space="preserve"> í </w:t>
      </w:r>
      <w:r w:rsidR="006757CA">
        <w:t>tegundir deildar</w:t>
      </w:r>
    </w:p>
    <w:p w14:paraId="71190242" w14:textId="0F2D7D0E" w:rsidR="00C55B42" w:rsidRDefault="00C55B42" w:rsidP="00C55B42">
      <w:pPr>
        <w:pStyle w:val="ListParagraph"/>
        <w:numPr>
          <w:ilvl w:val="2"/>
          <w:numId w:val="1"/>
        </w:numPr>
      </w:pPr>
      <w:r>
        <w:t xml:space="preserve">Ekki sett frekar inn í fundargerð </w:t>
      </w:r>
      <w:r w:rsidR="006757CA">
        <w:t xml:space="preserve">upplýsingar </w:t>
      </w:r>
      <w:r>
        <w:t>úr skýrslu stjórnar en hún er í viðhengi við fundargerðina.</w:t>
      </w:r>
    </w:p>
    <w:p w14:paraId="78D25E52" w14:textId="34C838C0" w:rsidR="000F5865" w:rsidRDefault="000F5865" w:rsidP="00C55B42">
      <w:pPr>
        <w:pStyle w:val="ListParagraph"/>
        <w:numPr>
          <w:ilvl w:val="2"/>
          <w:numId w:val="1"/>
        </w:numPr>
      </w:pPr>
      <w:r>
        <w:t>Athugasemd varðandi að það þarf að ná að uppfærða</w:t>
      </w:r>
      <w:r w:rsidR="00A948A6">
        <w:t xml:space="preserve"> </w:t>
      </w:r>
      <w:r>
        <w:t xml:space="preserve"> g</w:t>
      </w:r>
      <w:r w:rsidR="00A948A6">
        <w:t>agnagrunn</w:t>
      </w:r>
      <w:r>
        <w:t xml:space="preserve"> á </w:t>
      </w:r>
      <w:proofErr w:type="spellStart"/>
      <w:r>
        <w:t>unghundum</w:t>
      </w:r>
      <w:proofErr w:type="spellEnd"/>
      <w:r>
        <w:t xml:space="preserve"> </w:t>
      </w:r>
      <w:r w:rsidR="006757CA">
        <w:t xml:space="preserve">og innfluttum </w:t>
      </w:r>
      <w:r>
        <w:t>frá HRFÍ</w:t>
      </w:r>
    </w:p>
    <w:p w14:paraId="5B99789A" w14:textId="328AD18A" w:rsidR="00C55B42" w:rsidRDefault="00C55B42" w:rsidP="00C55B42">
      <w:pPr>
        <w:pStyle w:val="ListParagraph"/>
        <w:numPr>
          <w:ilvl w:val="1"/>
          <w:numId w:val="1"/>
        </w:numPr>
      </w:pPr>
      <w:r>
        <w:t>Arna fór yfir ársreikning deildarinnar</w:t>
      </w:r>
    </w:p>
    <w:p w14:paraId="72B8539E" w14:textId="34C80D06" w:rsidR="000F5865" w:rsidRDefault="000F5865" w:rsidP="000F5865">
      <w:pPr>
        <w:pStyle w:val="ListParagraph"/>
        <w:numPr>
          <w:ilvl w:val="2"/>
          <w:numId w:val="1"/>
        </w:numPr>
      </w:pPr>
      <w:r>
        <w:t>Sjá viðhengi</w:t>
      </w:r>
    </w:p>
    <w:p w14:paraId="22941BBD" w14:textId="5D636023" w:rsidR="006757CA" w:rsidRDefault="006757CA" w:rsidP="000F5865">
      <w:pPr>
        <w:pStyle w:val="ListParagraph"/>
        <w:numPr>
          <w:ilvl w:val="2"/>
          <w:numId w:val="1"/>
        </w:numPr>
      </w:pPr>
      <w:r>
        <w:t xml:space="preserve">Jákvæð staða á reikningum og gengið vel að fá greitt frá HRFÍ. </w:t>
      </w:r>
    </w:p>
    <w:p w14:paraId="507EB1C4" w14:textId="072E84FA" w:rsidR="000F5865" w:rsidRDefault="000F5865" w:rsidP="000F5865">
      <w:pPr>
        <w:pStyle w:val="ListParagraph"/>
        <w:numPr>
          <w:ilvl w:val="0"/>
          <w:numId w:val="1"/>
        </w:numPr>
      </w:pPr>
      <w:r>
        <w:t>Kosning til stjórnar</w:t>
      </w:r>
    </w:p>
    <w:p w14:paraId="40C45132" w14:textId="2A628AF1" w:rsidR="000F5865" w:rsidRDefault="00E45C4A" w:rsidP="000F5865">
      <w:pPr>
        <w:pStyle w:val="ListParagraph"/>
        <w:numPr>
          <w:ilvl w:val="1"/>
          <w:numId w:val="1"/>
        </w:numPr>
      </w:pPr>
      <w:r>
        <w:t xml:space="preserve">Laus sæti </w:t>
      </w:r>
      <w:r w:rsidR="000F5865">
        <w:t>voru</w:t>
      </w:r>
      <w:r w:rsidR="0046321A">
        <w:t xml:space="preserve"> </w:t>
      </w:r>
      <w:r w:rsidR="00F407E0">
        <w:t xml:space="preserve">þrjú </w:t>
      </w:r>
      <w:r w:rsidR="0046321A">
        <w:t>og 3 sem buðu sig fram og var því sjálfkjörið:</w:t>
      </w:r>
    </w:p>
    <w:p w14:paraId="3EE0D0BF" w14:textId="38B0C477" w:rsidR="000F5865" w:rsidRDefault="000F5865" w:rsidP="000F5865">
      <w:pPr>
        <w:pStyle w:val="ListParagraph"/>
        <w:numPr>
          <w:ilvl w:val="2"/>
          <w:numId w:val="1"/>
        </w:numPr>
      </w:pPr>
      <w:r>
        <w:t xml:space="preserve">Arna </w:t>
      </w:r>
    </w:p>
    <w:p w14:paraId="7106894A" w14:textId="17C853B9" w:rsidR="000F5865" w:rsidRDefault="000F5865" w:rsidP="000F5865">
      <w:pPr>
        <w:pStyle w:val="ListParagraph"/>
        <w:numPr>
          <w:ilvl w:val="2"/>
          <w:numId w:val="1"/>
        </w:numPr>
      </w:pPr>
      <w:r>
        <w:t>Guðrún Helga</w:t>
      </w:r>
    </w:p>
    <w:p w14:paraId="7743542F" w14:textId="1D09D36E" w:rsidR="000F5865" w:rsidRDefault="000F5865" w:rsidP="000F5865">
      <w:pPr>
        <w:pStyle w:val="ListParagraph"/>
        <w:numPr>
          <w:ilvl w:val="2"/>
          <w:numId w:val="1"/>
        </w:numPr>
      </w:pPr>
      <w:r>
        <w:t xml:space="preserve">Kári </w:t>
      </w:r>
    </w:p>
    <w:p w14:paraId="4ED3CAD9" w14:textId="4C5EA508" w:rsidR="00C55B42" w:rsidRDefault="00C55B42" w:rsidP="00C55B42">
      <w:pPr>
        <w:pStyle w:val="ListParagraph"/>
        <w:numPr>
          <w:ilvl w:val="0"/>
          <w:numId w:val="1"/>
        </w:numPr>
      </w:pPr>
      <w:r>
        <w:t xml:space="preserve">Kosning tengiliða fyrir tegundir </w:t>
      </w:r>
    </w:p>
    <w:p w14:paraId="4ADC38AB" w14:textId="7BC69123" w:rsidR="000F5865" w:rsidRDefault="0046321A" w:rsidP="000F5865">
      <w:pPr>
        <w:pStyle w:val="ListParagraph"/>
        <w:numPr>
          <w:ilvl w:val="1"/>
          <w:numId w:val="1"/>
        </w:numPr>
      </w:pPr>
      <w:r>
        <w:t>Engar breytingar voru kynntar fyrir stjórn en það vantar tengilið fyrir Italian Spinone</w:t>
      </w:r>
    </w:p>
    <w:p w14:paraId="76D032AF" w14:textId="04594044" w:rsidR="00C55B42" w:rsidRDefault="00C55B42" w:rsidP="00C55B42">
      <w:pPr>
        <w:pStyle w:val="ListParagraph"/>
        <w:numPr>
          <w:ilvl w:val="0"/>
          <w:numId w:val="1"/>
        </w:numPr>
      </w:pPr>
      <w:r>
        <w:t>Önnur mál</w:t>
      </w:r>
    </w:p>
    <w:p w14:paraId="373135CE" w14:textId="100E0E3C" w:rsidR="00F87756" w:rsidRDefault="00F87756" w:rsidP="00F87756">
      <w:pPr>
        <w:pStyle w:val="ListParagraph"/>
        <w:numPr>
          <w:ilvl w:val="1"/>
          <w:numId w:val="1"/>
        </w:numPr>
      </w:pPr>
      <w:r>
        <w:t xml:space="preserve">Upplýst var </w:t>
      </w:r>
      <w:r w:rsidR="00E72AF0">
        <w:t>að stjórn HRFÍ</w:t>
      </w:r>
      <w:r w:rsidR="00682F7D">
        <w:t xml:space="preserve"> óskaði eftir </w:t>
      </w:r>
      <w:r w:rsidR="00A92AF0">
        <w:t xml:space="preserve">endurskoðun á köflum 1 og 2 í </w:t>
      </w:r>
      <w:proofErr w:type="spellStart"/>
      <w:r w:rsidR="003734EF">
        <w:t>veiðiprófareglum</w:t>
      </w:r>
      <w:proofErr w:type="spellEnd"/>
      <w:r w:rsidR="003734EF">
        <w:t xml:space="preserve"> eftir norskri fyrirmynd</w:t>
      </w:r>
      <w:r w:rsidR="00E72AF0">
        <w:t xml:space="preserve"> </w:t>
      </w:r>
      <w:proofErr w:type="spellStart"/>
      <w:r>
        <w:t>veiðiprófa</w:t>
      </w:r>
      <w:proofErr w:type="spellEnd"/>
      <w:r>
        <w:t xml:space="preserve"> </w:t>
      </w:r>
      <w:r w:rsidR="00AF767B">
        <w:t xml:space="preserve">þessi </w:t>
      </w:r>
      <w:r>
        <w:t>vinna er í gangi og mun ver</w:t>
      </w:r>
      <w:r w:rsidR="00AF767B">
        <w:t xml:space="preserve">ða </w:t>
      </w:r>
      <w:r>
        <w:t xml:space="preserve">kynnt félagsmönnum </w:t>
      </w:r>
      <w:r w:rsidR="002A3934">
        <w:t>í grúppu 7</w:t>
      </w:r>
      <w:r w:rsidR="006757CA">
        <w:t xml:space="preserve"> þegar henni er lokið.</w:t>
      </w:r>
    </w:p>
    <w:p w14:paraId="2BE1986F" w14:textId="00EE8418" w:rsidR="00F87756" w:rsidRDefault="00F87756" w:rsidP="00F87756">
      <w:pPr>
        <w:pStyle w:val="ListParagraph"/>
        <w:numPr>
          <w:ilvl w:val="1"/>
          <w:numId w:val="1"/>
        </w:numPr>
      </w:pPr>
      <w:r>
        <w:t>Fyrirspurn úr sal um hvort það hafi ekki verið skoðað að sameina þær deildir sem falla undir grúppu 7 til að auðvelda utan um hald og slíkt utan um deildirnar. Umræðan var góð og mikið talað um hversu vel samvinna deildanna hefur gengið síðustu ár</w:t>
      </w:r>
      <w:r w:rsidR="006757CA">
        <w:t xml:space="preserve"> í ví formi sem er nú í dag</w:t>
      </w:r>
      <w:r>
        <w:t xml:space="preserve">. Einnig var rætt um að ef til þessa samtals kæmi þá þarf að vera alveg skýrt að áfram sé fullt vald hjá hverri tegund til að halda sín próf á sinn máta áfram. Það væri </w:t>
      </w:r>
      <w:r>
        <w:lastRenderedPageBreak/>
        <w:t xml:space="preserve">helst hægt að hafa </w:t>
      </w:r>
      <w:r w:rsidR="006757CA">
        <w:t>einn sameiginlegan „</w:t>
      </w:r>
      <w:r>
        <w:t>hatt</w:t>
      </w:r>
      <w:r w:rsidR="006757CA">
        <w:t xml:space="preserve">“ </w:t>
      </w:r>
      <w:r>
        <w:t xml:space="preserve"> og svo tegundahópa </w:t>
      </w:r>
      <w:r w:rsidR="006757CA">
        <w:t xml:space="preserve">„deildir“ </w:t>
      </w:r>
      <w:r>
        <w:t>undir sömu deild</w:t>
      </w:r>
      <w:r w:rsidR="006757CA">
        <w:t xml:space="preserve"> fyrir grúppu 7</w:t>
      </w:r>
      <w:r>
        <w:t xml:space="preserve">. </w:t>
      </w:r>
      <w:r w:rsidR="006757CA">
        <w:t xml:space="preserve">Með þessu var verið að horfa til þess að erfiðlega hefur í sumum tilfellum gengið að fá fólk í stjórnir , og umhugsunarvert hvort umfangið sem snýr að rekstri 4 deilda sé ekki óþarft , s.s stjórnir, fjárhagslegur rekstur ofl. </w:t>
      </w:r>
      <w:r>
        <w:t>Engar ákvarðanir teknar varðandi þessa umræðu.</w:t>
      </w:r>
    </w:p>
    <w:p w14:paraId="6C86CFEE" w14:textId="4CE7D0ED" w:rsidR="00F87756" w:rsidRDefault="00F87756" w:rsidP="00F87756">
      <w:pPr>
        <w:pStyle w:val="ListParagraph"/>
        <w:numPr>
          <w:ilvl w:val="1"/>
          <w:numId w:val="1"/>
        </w:numPr>
      </w:pPr>
      <w:r>
        <w:t>Umræða var um meistarastigagjöf í keppnisflokki og þær áskoranir sem fylgja reglunum út frá fjölda prófa á Íslandi. Reglurnar eru íþyngjandi fyrir ísland þar sem eigendur hafa ekki sama möguleika og úti hvað varðar fjölda prófa.</w:t>
      </w:r>
    </w:p>
    <w:p w14:paraId="5F008EEB" w14:textId="2DE3631A" w:rsidR="00F87756" w:rsidRDefault="00F87756" w:rsidP="00F87756">
      <w:pPr>
        <w:pStyle w:val="ListParagraph"/>
        <w:numPr>
          <w:ilvl w:val="1"/>
          <w:numId w:val="1"/>
        </w:numPr>
      </w:pPr>
      <w:r>
        <w:t xml:space="preserve">Fyrirspurn varðandi gjöld ársins – Nethýsing og lén – og gagnagrunnur. </w:t>
      </w:r>
    </w:p>
    <w:p w14:paraId="2F0D5860" w14:textId="16D25D79" w:rsidR="00F87756" w:rsidRDefault="00F87756" w:rsidP="00F87756">
      <w:pPr>
        <w:pStyle w:val="ListParagraph"/>
        <w:numPr>
          <w:ilvl w:val="2"/>
          <w:numId w:val="1"/>
        </w:numPr>
      </w:pPr>
      <w:r>
        <w:t xml:space="preserve">Ættu ekki allar deildir að skipta þeim kostnaði þar sem gagnagrunnurinn heldur utanum allar tegundir. </w:t>
      </w:r>
    </w:p>
    <w:p w14:paraId="28BC97BA" w14:textId="543A22EF" w:rsidR="00F87756" w:rsidRDefault="00D22834" w:rsidP="00F87756">
      <w:pPr>
        <w:pStyle w:val="ListParagraph"/>
        <w:numPr>
          <w:ilvl w:val="2"/>
          <w:numId w:val="1"/>
        </w:numPr>
      </w:pPr>
      <w:r>
        <w:t>Umræða um hlutverk gagnagrunnsins</w:t>
      </w:r>
      <w:r w:rsidR="006757CA">
        <w:t xml:space="preserve"> og virði þess að halda áfram að færa inn í hann þegar til þess kemur að þessar upplýsingar verða vistaðar einnig í Hundavef HRFÍ. Engar ákvarðanir teknar varðandi það. En fram kom að það er virði fyrir ræktendur að halda utanum árangur sinna hunda og gott yfirlit yfir árangur hundanna þarna inni. </w:t>
      </w:r>
    </w:p>
    <w:p w14:paraId="28B3FA0F" w14:textId="0D2B30F7" w:rsidR="00D22834" w:rsidRDefault="00D22834" w:rsidP="00D22834">
      <w:pPr>
        <w:pStyle w:val="ListParagraph"/>
        <w:numPr>
          <w:ilvl w:val="1"/>
          <w:numId w:val="1"/>
        </w:numPr>
      </w:pPr>
      <w:r>
        <w:t>Fram tekið hversu vel hefur gengið að vinna með stjórn HFRÍ og hrós til hennar og hennar störf á síðasta tímabili.</w:t>
      </w:r>
    </w:p>
    <w:p w14:paraId="68EB6F39" w14:textId="77777777" w:rsidR="00C55B42" w:rsidRDefault="00C55B42" w:rsidP="00C55B42"/>
    <w:p w14:paraId="18EFCACB" w14:textId="19895765" w:rsidR="00C55B42" w:rsidRDefault="00C55B42" w:rsidP="00C55B42">
      <w:r>
        <w:t>Fundi slitið kl:</w:t>
      </w:r>
      <w:r w:rsidR="00D22834">
        <w:t xml:space="preserve"> 21:10</w:t>
      </w:r>
    </w:p>
    <w:p w14:paraId="678D8D64" w14:textId="1E833654" w:rsidR="00C55B42" w:rsidRDefault="00C55B42" w:rsidP="00C55B42"/>
    <w:p w14:paraId="712B3F5D" w14:textId="77777777" w:rsidR="00C55B42" w:rsidRDefault="00C55B42"/>
    <w:p w14:paraId="39A2CBA0" w14:textId="77777777" w:rsidR="00C55B42" w:rsidRDefault="00C55B42"/>
    <w:sectPr w:rsidR="00C55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20F9"/>
    <w:multiLevelType w:val="hybridMultilevel"/>
    <w:tmpl w:val="42DEB4C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2"/>
    <w:rsid w:val="000D54CB"/>
    <w:rsid w:val="000F5865"/>
    <w:rsid w:val="002A3934"/>
    <w:rsid w:val="003734EF"/>
    <w:rsid w:val="0046321A"/>
    <w:rsid w:val="004F6A8D"/>
    <w:rsid w:val="005E12D3"/>
    <w:rsid w:val="006757CA"/>
    <w:rsid w:val="00682F7D"/>
    <w:rsid w:val="006D7930"/>
    <w:rsid w:val="009674C8"/>
    <w:rsid w:val="009D4A16"/>
    <w:rsid w:val="00A92AF0"/>
    <w:rsid w:val="00A948A6"/>
    <w:rsid w:val="00AF767B"/>
    <w:rsid w:val="00C55B42"/>
    <w:rsid w:val="00CC4AB5"/>
    <w:rsid w:val="00D22834"/>
    <w:rsid w:val="00D61D99"/>
    <w:rsid w:val="00E45C4A"/>
    <w:rsid w:val="00E72AF0"/>
    <w:rsid w:val="00F407E0"/>
    <w:rsid w:val="00F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5F9FAF"/>
  <w15:chartTrackingRefBased/>
  <w15:docId w15:val="{229A0B15-75F5-47CF-BE97-3AEA693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Helga Steinsdóttir</dc:creator>
  <cp:keywords/>
  <dc:description/>
  <cp:lastModifiedBy>Þ. Haukur Reynisson</cp:lastModifiedBy>
  <cp:revision>13</cp:revision>
  <dcterms:created xsi:type="dcterms:W3CDTF">2025-02-19T20:00:00Z</dcterms:created>
  <dcterms:modified xsi:type="dcterms:W3CDTF">2025-02-25T16:27:00Z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5e994a-872e-4f69-b0a2-c5858b309eb0_Enabled">
    <vt:lpwstr>true</vt:lpwstr>
  </property>
  <property fmtid="{D5CDD505-2E9C-101B-9397-08002B2CF9AE}" pid="3" name="MSIP_Label_945e994a-872e-4f69-b0a2-c5858b309eb0_SetDate">
    <vt:lpwstr>2025-02-20T11:08:42Z</vt:lpwstr>
  </property>
  <property fmtid="{D5CDD505-2E9C-101B-9397-08002B2CF9AE}" pid="4" name="MSIP_Label_945e994a-872e-4f69-b0a2-c5858b309eb0_Method">
    <vt:lpwstr>Standard</vt:lpwstr>
  </property>
  <property fmtid="{D5CDD505-2E9C-101B-9397-08002B2CF9AE}" pid="5" name="MSIP_Label_945e994a-872e-4f69-b0a2-c5858b309eb0_Name">
    <vt:lpwstr>T2-Almenn gögn</vt:lpwstr>
  </property>
  <property fmtid="{D5CDD505-2E9C-101B-9397-08002B2CF9AE}" pid="6" name="MSIP_Label_945e994a-872e-4f69-b0a2-c5858b309eb0_SiteId">
    <vt:lpwstr>402cdd0f-ef24-4d6e-9d84-896e833aebee</vt:lpwstr>
  </property>
  <property fmtid="{D5CDD505-2E9C-101B-9397-08002B2CF9AE}" pid="7" name="MSIP_Label_945e994a-872e-4f69-b0a2-c5858b309eb0_ActionId">
    <vt:lpwstr>4581e08a-2b66-4f0f-9111-7da3390515ad</vt:lpwstr>
  </property>
  <property fmtid="{D5CDD505-2E9C-101B-9397-08002B2CF9AE}" pid="8" name="MSIP_Label_945e994a-872e-4f69-b0a2-c5858b309eb0_ContentBits">
    <vt:lpwstr>0</vt:lpwstr>
  </property>
  <property fmtid="{D5CDD505-2E9C-101B-9397-08002B2CF9AE}" pid="9" name="MSIP_Label_945e994a-872e-4f69-b0a2-c5858b309eb0_Tag">
    <vt:lpwstr>10, 3, 0, 1</vt:lpwstr>
  </property>
</Properties>
</file>